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E68EF" w14:textId="0FCDE702" w:rsidR="00DF6100" w:rsidRDefault="76EBFB3F" w:rsidP="054CD55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TOWN OF ROCKLAND</w:t>
      </w:r>
    </w:p>
    <w:p w14:paraId="52A1A5AD" w14:textId="71628B95" w:rsidR="00DF6100" w:rsidRDefault="76EBFB3F" w:rsidP="054CD55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Zoning Board of Appeals</w:t>
      </w:r>
    </w:p>
    <w:p w14:paraId="637C3AD2" w14:textId="6F992D59" w:rsidR="00DF6100" w:rsidRDefault="76EBFB3F" w:rsidP="054CD55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Legal Notice – 568 Hingham Street</w:t>
      </w:r>
    </w:p>
    <w:p w14:paraId="1A1F38A2" w14:textId="7FFD92C7" w:rsidR="00DF6100" w:rsidRDefault="00DF6100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EDE9E25" w14:textId="1FD52295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 xml:space="preserve">The Rockland Zoning Board of Appeals (Rockland ZBA) will be meeting remotely until further notice–the video/audio-conferencing application Zoom will be used for this purpose.   Notice is hereby given in accordance with MGL, Ch. 40A, Sec. 11 and 15, that a virtual remote public hearing will be held by the Rockland Zoning Board of Appeals on Tuesday, June 17, 2025, at 7:40 pm on the petition submitted by </w:t>
      </w:r>
    </w:p>
    <w:p w14:paraId="7A7C74AB" w14:textId="79833D51" w:rsidR="00DF6100" w:rsidRDefault="174FE382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90F9C84">
        <w:rPr>
          <w:rFonts w:ascii="Calibri" w:eastAsia="Calibri" w:hAnsi="Calibri" w:cs="Calibri"/>
          <w:color w:val="000000" w:themeColor="text1"/>
        </w:rPr>
        <w:t>Maureen Mahon, Trustee of King Phillip Realty Trust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, </w:t>
      </w:r>
      <w:r w:rsidR="09A9D783" w:rsidRPr="790F9C84">
        <w:rPr>
          <w:rFonts w:ascii="Calibri" w:eastAsia="Calibri" w:hAnsi="Calibri" w:cs="Calibri"/>
          <w:color w:val="000000" w:themeColor="text1"/>
        </w:rPr>
        <w:t>201 Linden Ponds Way Unit 113, Hingham, MA 02043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, c/o </w:t>
      </w:r>
      <w:r w:rsidR="64FE968F" w:rsidRPr="790F9C84">
        <w:rPr>
          <w:rFonts w:ascii="Calibri" w:eastAsia="Calibri" w:hAnsi="Calibri" w:cs="Calibri"/>
          <w:color w:val="000000" w:themeColor="text1"/>
        </w:rPr>
        <w:t>Robert T Lo</w:t>
      </w:r>
      <w:r w:rsidR="00B93174">
        <w:rPr>
          <w:rFonts w:ascii="Calibri" w:eastAsia="Calibri" w:hAnsi="Calibri" w:cs="Calibri"/>
          <w:color w:val="000000" w:themeColor="text1"/>
        </w:rPr>
        <w:t>o</w:t>
      </w:r>
      <w:r w:rsidR="64FE968F" w:rsidRPr="790F9C84">
        <w:rPr>
          <w:rFonts w:ascii="Calibri" w:eastAsia="Calibri" w:hAnsi="Calibri" w:cs="Calibri"/>
          <w:color w:val="000000" w:themeColor="text1"/>
        </w:rPr>
        <w:t>ney, Esquire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</w:t>
      </w:r>
      <w:r w:rsidR="64FE968F" w:rsidRPr="790F9C84">
        <w:rPr>
          <w:rFonts w:ascii="Calibri" w:eastAsia="Calibri" w:hAnsi="Calibri" w:cs="Calibri"/>
          <w:color w:val="000000" w:themeColor="text1"/>
        </w:rPr>
        <w:t>500 Washington Street, PO Box 243</w:t>
      </w:r>
      <w:r w:rsidR="00B93174">
        <w:rPr>
          <w:rFonts w:ascii="Calibri" w:eastAsia="Calibri" w:hAnsi="Calibri" w:cs="Calibri"/>
          <w:color w:val="000000" w:themeColor="text1"/>
        </w:rPr>
        <w:t>0</w:t>
      </w:r>
      <w:r w:rsidR="64FE968F" w:rsidRPr="790F9C84">
        <w:rPr>
          <w:rFonts w:ascii="Calibri" w:eastAsia="Calibri" w:hAnsi="Calibri" w:cs="Calibri"/>
          <w:color w:val="000000" w:themeColor="text1"/>
        </w:rPr>
        <w:t xml:space="preserve"> Abington, MA 02351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</w:t>
      </w:r>
      <w:r w:rsidR="48670728" w:rsidRPr="790F9C84">
        <w:rPr>
          <w:rFonts w:ascii="Calibri" w:eastAsia="Calibri" w:hAnsi="Calibri" w:cs="Calibri"/>
          <w:color w:val="000000" w:themeColor="text1"/>
        </w:rPr>
        <w:t>fo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r a Dimensional Variance pursuant to Zoning Bylaws §415-22, Building and lot regulations;  Zoning Variances, to allow applicant to </w:t>
      </w:r>
      <w:r w:rsidR="6005958A" w:rsidRPr="790F9C84">
        <w:rPr>
          <w:rFonts w:ascii="Calibri" w:eastAsia="Calibri" w:hAnsi="Calibri" w:cs="Calibri"/>
          <w:color w:val="000000" w:themeColor="text1"/>
        </w:rPr>
        <w:t xml:space="preserve">tear down the existing dilapidated single family dwelling </w:t>
      </w:r>
      <w:r w:rsidR="51CA5CFC" w:rsidRPr="790F9C84">
        <w:rPr>
          <w:rFonts w:ascii="Calibri" w:eastAsia="Calibri" w:hAnsi="Calibri" w:cs="Calibri"/>
          <w:color w:val="000000" w:themeColor="text1"/>
        </w:rPr>
        <w:t xml:space="preserve">of 1,208 SF </w:t>
      </w:r>
      <w:r w:rsidR="6005958A" w:rsidRPr="790F9C84">
        <w:rPr>
          <w:rFonts w:ascii="Calibri" w:eastAsia="Calibri" w:hAnsi="Calibri" w:cs="Calibri"/>
          <w:color w:val="000000" w:themeColor="text1"/>
        </w:rPr>
        <w:t xml:space="preserve">and replace with a two-family </w:t>
      </w:r>
      <w:r w:rsidR="0D5E757A" w:rsidRPr="790F9C84">
        <w:rPr>
          <w:rFonts w:ascii="Calibri" w:eastAsia="Calibri" w:hAnsi="Calibri" w:cs="Calibri"/>
          <w:color w:val="000000" w:themeColor="text1"/>
        </w:rPr>
        <w:t>duplex</w:t>
      </w:r>
      <w:r w:rsidR="441158CE" w:rsidRPr="790F9C84">
        <w:rPr>
          <w:rFonts w:ascii="Calibri" w:eastAsia="Calibri" w:hAnsi="Calibri" w:cs="Calibri"/>
          <w:color w:val="000000" w:themeColor="text1"/>
        </w:rPr>
        <w:t>. The lot is a pre-existing nonconforming lot.</w:t>
      </w:r>
      <w:r w:rsidR="28A3CB29" w:rsidRPr="790F9C84">
        <w:rPr>
          <w:rFonts w:ascii="Calibri" w:eastAsia="Calibri" w:hAnsi="Calibri" w:cs="Calibri"/>
          <w:color w:val="000000" w:themeColor="text1"/>
        </w:rPr>
        <w:t xml:space="preserve"> 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The premises is known as </w:t>
      </w:r>
      <w:r w:rsidR="01808CC8" w:rsidRPr="790F9C84">
        <w:rPr>
          <w:rFonts w:ascii="Calibri" w:eastAsia="Calibri" w:hAnsi="Calibri" w:cs="Calibri"/>
          <w:color w:val="000000" w:themeColor="text1"/>
        </w:rPr>
        <w:t>568 Hingham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Street, Rockland, MA, and is in the R-</w:t>
      </w:r>
      <w:r w:rsidR="35E92D92" w:rsidRPr="790F9C84">
        <w:rPr>
          <w:rFonts w:ascii="Calibri" w:eastAsia="Calibri" w:hAnsi="Calibri" w:cs="Calibri"/>
          <w:color w:val="000000" w:themeColor="text1"/>
        </w:rPr>
        <w:t>2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Residence Zoning District,</w:t>
      </w:r>
      <w:r w:rsidR="76EBFB3F" w:rsidRPr="790F9C84">
        <w:rPr>
          <w:rFonts w:eastAsiaTheme="minorEastAsia"/>
          <w:color w:val="000000" w:themeColor="text1"/>
        </w:rPr>
        <w:t xml:space="preserve"> §415-</w:t>
      </w:r>
      <w:r w:rsidR="78100BB9" w:rsidRPr="790F9C84">
        <w:rPr>
          <w:rFonts w:eastAsiaTheme="minorEastAsia"/>
          <w:color w:val="000000" w:themeColor="text1"/>
        </w:rPr>
        <w:t>9</w:t>
      </w:r>
      <w:r w:rsidR="76EBFB3F" w:rsidRPr="790F9C84">
        <w:rPr>
          <w:rFonts w:eastAsiaTheme="minorEastAsia"/>
          <w:color w:val="000000" w:themeColor="text1"/>
        </w:rPr>
        <w:t xml:space="preserve"> </w:t>
      </w:r>
      <w:r w:rsidR="76EBFB3F" w:rsidRPr="790F9C84">
        <w:rPr>
          <w:rFonts w:ascii="Calibri" w:eastAsia="Calibri" w:hAnsi="Calibri" w:cs="Calibri"/>
          <w:color w:val="000000" w:themeColor="text1"/>
        </w:rPr>
        <w:t>of the Zoning Bylaw, Assessor’s Ref:  Lot 2</w:t>
      </w:r>
      <w:r w:rsidR="00B93174">
        <w:rPr>
          <w:rFonts w:ascii="Calibri" w:eastAsia="Calibri" w:hAnsi="Calibri" w:cs="Calibri"/>
          <w:color w:val="000000" w:themeColor="text1"/>
        </w:rPr>
        <w:t>9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, Map </w:t>
      </w:r>
      <w:r w:rsidR="1DE8EB9D" w:rsidRPr="790F9C84">
        <w:rPr>
          <w:rFonts w:ascii="Calibri" w:eastAsia="Calibri" w:hAnsi="Calibri" w:cs="Calibri"/>
          <w:color w:val="000000" w:themeColor="text1"/>
        </w:rPr>
        <w:t>2</w:t>
      </w:r>
      <w:r w:rsidR="00B93174">
        <w:rPr>
          <w:rFonts w:ascii="Calibri" w:eastAsia="Calibri" w:hAnsi="Calibri" w:cs="Calibri"/>
          <w:color w:val="000000" w:themeColor="text1"/>
        </w:rPr>
        <w:t>0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on the Rockland Assessor’s Maps.  The owner is </w:t>
      </w:r>
      <w:r w:rsidR="000D2E24">
        <w:rPr>
          <w:rFonts w:ascii="Calibri" w:eastAsia="Calibri" w:hAnsi="Calibri" w:cs="Calibri"/>
          <w:color w:val="000000" w:themeColor="text1"/>
        </w:rPr>
        <w:t>Maureen Mahon, Trustee of King Phillip</w:t>
      </w:r>
      <w:r w:rsidR="003B6DBA">
        <w:rPr>
          <w:rFonts w:ascii="Calibri" w:eastAsia="Calibri" w:hAnsi="Calibri" w:cs="Calibri"/>
          <w:color w:val="000000" w:themeColor="text1"/>
        </w:rPr>
        <w:t xml:space="preserve"> Realty Trust.</w:t>
      </w:r>
    </w:p>
    <w:p w14:paraId="7C58FBFF" w14:textId="77777777" w:rsidR="003B6DBA" w:rsidRDefault="003B6DBA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4045742" w14:textId="5FFA87C2" w:rsidR="76EBFB3F" w:rsidRDefault="76EBFB3F" w:rsidP="790F9C8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90F9C84">
        <w:rPr>
          <w:rFonts w:ascii="Calibri" w:eastAsia="Calibri" w:hAnsi="Calibri" w:cs="Calibri"/>
          <w:color w:val="000000" w:themeColor="text1"/>
        </w:rPr>
        <w:t xml:space="preserve">Further details are on file with the Town Clerk and Zoning Board offices and may be viewed on the Town’s website:  </w:t>
      </w:r>
      <w:hyperlink r:id="rId7">
        <w:r w:rsidRPr="790F9C84">
          <w:rPr>
            <w:rStyle w:val="Hyperlink"/>
            <w:rFonts w:ascii="Calibri" w:eastAsia="Calibri" w:hAnsi="Calibri" w:cs="Calibri"/>
          </w:rPr>
          <w:t>https://www.rockland-ma.gov</w:t>
        </w:r>
      </w:hyperlink>
      <w:r w:rsidRPr="790F9C84">
        <w:rPr>
          <w:rFonts w:ascii="Calibri" w:eastAsia="Calibri" w:hAnsi="Calibri" w:cs="Calibri"/>
          <w:color w:val="000000" w:themeColor="text1"/>
        </w:rPr>
        <w:t xml:space="preserve">.  For further information, please contact:  </w:t>
      </w:r>
      <w:r w:rsidR="0FA03EC7" w:rsidRPr="790F9C84">
        <w:rPr>
          <w:rFonts w:ascii="Calibri" w:eastAsia="Calibri" w:hAnsi="Calibri" w:cs="Calibri"/>
          <w:color w:val="000000" w:themeColor="text1"/>
        </w:rPr>
        <w:t>Allyson Quinn @ aquinn@rockland-ma.gov</w:t>
      </w:r>
    </w:p>
    <w:p w14:paraId="7D86BEE0" w14:textId="4308940C" w:rsidR="00DF6100" w:rsidRDefault="00DF6100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3B2962" w14:textId="79FF397B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5C54CE4">
        <w:rPr>
          <w:rFonts w:ascii="Calibri" w:eastAsia="Calibri" w:hAnsi="Calibri" w:cs="Calibri"/>
          <w:color w:val="000000" w:themeColor="text1"/>
        </w:rPr>
        <w:t xml:space="preserve">Remote meeting details (ZOOM – Meeting ID:  </w:t>
      </w:r>
      <w:r w:rsidRPr="75C54CE4">
        <w:rPr>
          <w:rFonts w:ascii="Calibri" w:eastAsia="Calibri" w:hAnsi="Calibri" w:cs="Calibri"/>
        </w:rPr>
        <w:t>8</w:t>
      </w:r>
      <w:r w:rsidR="4012EDA3" w:rsidRPr="75C54CE4">
        <w:rPr>
          <w:rFonts w:ascii="Calibri" w:eastAsia="Calibri" w:hAnsi="Calibri" w:cs="Calibri"/>
        </w:rPr>
        <w:t>67 7729 0248</w:t>
      </w:r>
      <w:r w:rsidRPr="75C54CE4">
        <w:rPr>
          <w:rFonts w:ascii="Calibri" w:eastAsia="Calibri" w:hAnsi="Calibri" w:cs="Calibri"/>
        </w:rPr>
        <w:t xml:space="preserve"> - Passcode:  </w:t>
      </w:r>
      <w:r w:rsidR="64FE8A8B" w:rsidRPr="75C54CE4">
        <w:rPr>
          <w:rFonts w:ascii="Calibri" w:eastAsia="Calibri" w:hAnsi="Calibri" w:cs="Calibri"/>
        </w:rPr>
        <w:t>710701</w:t>
      </w:r>
      <w:r w:rsidRPr="75C54CE4">
        <w:rPr>
          <w:rFonts w:ascii="Calibri" w:eastAsia="Calibri" w:hAnsi="Calibri" w:cs="Calibri"/>
        </w:rPr>
        <w:t xml:space="preserve"> </w:t>
      </w:r>
      <w:r w:rsidRPr="75C54CE4">
        <w:rPr>
          <w:rFonts w:ascii="Calibri" w:eastAsia="Calibri" w:hAnsi="Calibri" w:cs="Calibri"/>
          <w:color w:val="000000" w:themeColor="text1"/>
        </w:rPr>
        <w:t>will be on the agenda posted on the Town’s website.</w:t>
      </w:r>
    </w:p>
    <w:p w14:paraId="7581AED5" w14:textId="483ED440" w:rsidR="00DF6100" w:rsidRDefault="00DF6100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E1F11B" w14:textId="136B05E1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Robert C. Rosa III</w:t>
      </w:r>
    </w:p>
    <w:p w14:paraId="18FBED9C" w14:textId="69C42B65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Chair</w:t>
      </w:r>
    </w:p>
    <w:p w14:paraId="49AAAE36" w14:textId="5445AF5E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Zoning Board of Appeals</w:t>
      </w:r>
    </w:p>
    <w:p w14:paraId="330A4097" w14:textId="64897FB2" w:rsidR="00DF6100" w:rsidRDefault="00DF6100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58DD434" w14:textId="769C3A8C" w:rsidR="00DF6100" w:rsidRDefault="76EBFB3F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4CD55A">
        <w:rPr>
          <w:rFonts w:ascii="Calibri" w:eastAsia="Calibri" w:hAnsi="Calibri" w:cs="Calibri"/>
          <w:color w:val="000000" w:themeColor="text1"/>
        </w:rPr>
        <w:t>Patriot Ledger</w:t>
      </w:r>
    </w:p>
    <w:p w14:paraId="74FA6B18" w14:textId="08008D52" w:rsidR="00DF6100" w:rsidRDefault="6F351B8E" w:rsidP="054CD55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90F9C84">
        <w:rPr>
          <w:rFonts w:ascii="Calibri" w:eastAsia="Calibri" w:hAnsi="Calibri" w:cs="Calibri"/>
          <w:color w:val="000000" w:themeColor="text1"/>
        </w:rPr>
        <w:t>6-3-2025</w:t>
      </w:r>
      <w:r w:rsidR="76EBFB3F" w:rsidRPr="790F9C84">
        <w:rPr>
          <w:rFonts w:ascii="Calibri" w:eastAsia="Calibri" w:hAnsi="Calibri" w:cs="Calibri"/>
          <w:color w:val="000000" w:themeColor="text1"/>
        </w:rPr>
        <w:t xml:space="preserve"> and </w:t>
      </w:r>
      <w:r w:rsidR="54D640FD" w:rsidRPr="790F9C84">
        <w:rPr>
          <w:rFonts w:ascii="Calibri" w:eastAsia="Calibri" w:hAnsi="Calibri" w:cs="Calibri"/>
          <w:color w:val="000000" w:themeColor="text1"/>
        </w:rPr>
        <w:t>6</w:t>
      </w:r>
      <w:r w:rsidR="76EBFB3F" w:rsidRPr="790F9C84">
        <w:rPr>
          <w:rFonts w:ascii="Calibri" w:eastAsia="Calibri" w:hAnsi="Calibri" w:cs="Calibri"/>
          <w:color w:val="000000" w:themeColor="text1"/>
        </w:rPr>
        <w:t>-</w:t>
      </w:r>
      <w:r w:rsidR="595197C8" w:rsidRPr="790F9C84">
        <w:rPr>
          <w:rFonts w:ascii="Calibri" w:eastAsia="Calibri" w:hAnsi="Calibri" w:cs="Calibri"/>
          <w:color w:val="000000" w:themeColor="text1"/>
        </w:rPr>
        <w:t>10</w:t>
      </w:r>
      <w:r w:rsidR="76EBFB3F" w:rsidRPr="790F9C84">
        <w:rPr>
          <w:rFonts w:ascii="Calibri" w:eastAsia="Calibri" w:hAnsi="Calibri" w:cs="Calibri"/>
          <w:color w:val="000000" w:themeColor="text1"/>
        </w:rPr>
        <w:t>, 2025</w:t>
      </w:r>
    </w:p>
    <w:p w14:paraId="2C078E63" w14:textId="1C5DBEA7" w:rsidR="00DF6100" w:rsidRDefault="00DF6100"/>
    <w:sectPr w:rsidR="00DF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54B663"/>
    <w:rsid w:val="000D2E24"/>
    <w:rsid w:val="003B6DBA"/>
    <w:rsid w:val="0042202D"/>
    <w:rsid w:val="005777A8"/>
    <w:rsid w:val="005B1F65"/>
    <w:rsid w:val="00B93174"/>
    <w:rsid w:val="00DF6100"/>
    <w:rsid w:val="00E54CFE"/>
    <w:rsid w:val="00E575E6"/>
    <w:rsid w:val="01808CC8"/>
    <w:rsid w:val="054CD55A"/>
    <w:rsid w:val="09A9D783"/>
    <w:rsid w:val="0D5E757A"/>
    <w:rsid w:val="0FA03EC7"/>
    <w:rsid w:val="1605018B"/>
    <w:rsid w:val="1675CA70"/>
    <w:rsid w:val="174FE382"/>
    <w:rsid w:val="1B7D5C11"/>
    <w:rsid w:val="1DE8EB9D"/>
    <w:rsid w:val="2136BB28"/>
    <w:rsid w:val="232EE48F"/>
    <w:rsid w:val="247CF917"/>
    <w:rsid w:val="2608D06C"/>
    <w:rsid w:val="28A3CB29"/>
    <w:rsid w:val="2C2CB13A"/>
    <w:rsid w:val="2D0BC24F"/>
    <w:rsid w:val="2E608FE8"/>
    <w:rsid w:val="2E6585D8"/>
    <w:rsid w:val="35E92D92"/>
    <w:rsid w:val="369394B7"/>
    <w:rsid w:val="3754B663"/>
    <w:rsid w:val="4012EDA3"/>
    <w:rsid w:val="42DC6427"/>
    <w:rsid w:val="441158CE"/>
    <w:rsid w:val="44F2D476"/>
    <w:rsid w:val="483527DF"/>
    <w:rsid w:val="48670728"/>
    <w:rsid w:val="4CFDF328"/>
    <w:rsid w:val="51CA5CFC"/>
    <w:rsid w:val="540E6015"/>
    <w:rsid w:val="54D640FD"/>
    <w:rsid w:val="595197C8"/>
    <w:rsid w:val="5B457957"/>
    <w:rsid w:val="6005958A"/>
    <w:rsid w:val="62AE85B6"/>
    <w:rsid w:val="64FE8A8B"/>
    <w:rsid w:val="64FE968F"/>
    <w:rsid w:val="6F0C89BD"/>
    <w:rsid w:val="6F351B8E"/>
    <w:rsid w:val="75C54CE4"/>
    <w:rsid w:val="766FAB95"/>
    <w:rsid w:val="76EBFB3F"/>
    <w:rsid w:val="78100BB9"/>
    <w:rsid w:val="78CDE50E"/>
    <w:rsid w:val="790F9C84"/>
    <w:rsid w:val="7E0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B663"/>
  <w15:chartTrackingRefBased/>
  <w15:docId w15:val="{71962E3E-823B-4B4F-A290-470F48D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54CD5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rockland-ma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64cff-9171-4638-9aa2-89fae8614436">
      <Terms xmlns="http://schemas.microsoft.com/office/infopath/2007/PartnerControls"/>
    </lcf76f155ced4ddcb4097134ff3c332f>
    <TaxCatchAll xmlns="88a4da9a-c5e8-48c9-a984-db29d472e4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D84078E60E44984A00C6E00E2AD3B" ma:contentTypeVersion="15" ma:contentTypeDescription="Create a new document." ma:contentTypeScope="" ma:versionID="674ba0203c668da42747ca75aa6649af">
  <xsd:schema xmlns:xsd="http://www.w3.org/2001/XMLSchema" xmlns:xs="http://www.w3.org/2001/XMLSchema" xmlns:p="http://schemas.microsoft.com/office/2006/metadata/properties" xmlns:ns2="ce164cff-9171-4638-9aa2-89fae8614436" xmlns:ns3="88a4da9a-c5e8-48c9-a984-db29d472e409" targetNamespace="http://schemas.microsoft.com/office/2006/metadata/properties" ma:root="true" ma:fieldsID="8b105de519dcbc9b2fc8b37ea0492e3f" ns2:_="" ns3:_="">
    <xsd:import namespace="ce164cff-9171-4638-9aa2-89fae8614436"/>
    <xsd:import namespace="88a4da9a-c5e8-48c9-a984-db29d472e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4cff-9171-4638-9aa2-89fae8614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93fd8-97e1-4e04-ac9e-bb1f33641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4da9a-c5e8-48c9-a984-db29d472e4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0864a9-75f4-46d8-9681-a255d2578239}" ma:internalName="TaxCatchAll" ma:showField="CatchAllData" ma:web="88a4da9a-c5e8-48c9-a984-db29d472e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A1F12-7240-44C4-A8E5-E87E70ED8F85}">
  <ds:schemaRefs>
    <ds:schemaRef ds:uri="http://schemas.microsoft.com/office/2006/metadata/properties"/>
    <ds:schemaRef ds:uri="http://schemas.microsoft.com/office/infopath/2007/PartnerControls"/>
    <ds:schemaRef ds:uri="ce164cff-9171-4638-9aa2-89fae8614436"/>
    <ds:schemaRef ds:uri="88a4da9a-c5e8-48c9-a984-db29d472e409"/>
  </ds:schemaRefs>
</ds:datastoreItem>
</file>

<file path=customXml/itemProps2.xml><?xml version="1.0" encoding="utf-8"?>
<ds:datastoreItem xmlns:ds="http://schemas.openxmlformats.org/officeDocument/2006/customXml" ds:itemID="{2D2062EA-D54A-40C3-AEDB-DCCCD6E78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75711-DFCB-40B7-8AD2-385778CAB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64cff-9171-4638-9aa2-89fae8614436"/>
    <ds:schemaRef ds:uri="88a4da9a-c5e8-48c9-a984-db29d472e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Quinn</dc:creator>
  <cp:keywords/>
  <dc:description/>
  <cp:lastModifiedBy>Allyson Quinn</cp:lastModifiedBy>
  <cp:revision>10</cp:revision>
  <dcterms:created xsi:type="dcterms:W3CDTF">2025-05-21T17:03:00Z</dcterms:created>
  <dcterms:modified xsi:type="dcterms:W3CDTF">2025-05-28T17:16:00Z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0x0101003E3D84078E60E44984A00C6E00E2AD3B</vt:lpwstr>
  </property>
  <property fmtid="{D5CDD505-2E9C-101B-9397-08002B2CF9AE}" pid="3" name="MediaServiceImageTags">
    <vt:lpwstr/>
  </property>
</Properties>
</file>